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842"/>
        <w:gridCol w:w="1133"/>
        <w:gridCol w:w="142"/>
        <w:gridCol w:w="1842"/>
        <w:gridCol w:w="3818"/>
      </w:tblGrid>
      <w:tr w:rsidR="005A70F4" w14:paraId="3435778E" w14:textId="77777777" w:rsidTr="00E36342">
        <w:tc>
          <w:tcPr>
            <w:tcW w:w="10304" w:type="dxa"/>
            <w:gridSpan w:val="6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B4DAC" w14:textId="000C1AA7" w:rsidR="005A70F4" w:rsidRDefault="00FD74F1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DEMANDE D'OUVERTURE D'UN MODULE DE FORMATION</w:t>
            </w:r>
            <w:r w:rsidR="00F32A52">
              <w:rPr>
                <w:sz w:val="28"/>
              </w:rPr>
              <w:t xml:space="preserve"> 2023-24</w:t>
            </w:r>
          </w:p>
          <w:p w14:paraId="2A6FB918" w14:textId="77777777" w:rsidR="005A70F4" w:rsidRDefault="00FD74F1">
            <w:pPr>
              <w:pStyle w:val="Standard"/>
              <w:jc w:val="center"/>
            </w:pPr>
            <w:r>
              <w:rPr>
                <w:b/>
                <w:sz w:val="28"/>
              </w:rPr>
              <w:t>D</w:t>
            </w:r>
            <w:r>
              <w:rPr>
                <w:sz w:val="28"/>
              </w:rPr>
              <w:t xml:space="preserve">ivision de la </w:t>
            </w:r>
            <w:r>
              <w:rPr>
                <w:b/>
                <w:sz w:val="28"/>
              </w:rPr>
              <w:t>F</w:t>
            </w:r>
            <w:r>
              <w:rPr>
                <w:sz w:val="28"/>
              </w:rPr>
              <w:t xml:space="preserve">ormation des </w:t>
            </w:r>
            <w:r>
              <w:rPr>
                <w:b/>
                <w:sz w:val="28"/>
              </w:rPr>
              <w:t>P</w:t>
            </w:r>
            <w:r>
              <w:rPr>
                <w:sz w:val="28"/>
              </w:rPr>
              <w:t>ersonnels</w:t>
            </w:r>
          </w:p>
          <w:p w14:paraId="1B1CA011" w14:textId="0DD5E06A" w:rsidR="005A70F4" w:rsidRDefault="00FD74F1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Académie de la Guyane</w:t>
            </w:r>
            <w:r w:rsidR="00F32A52">
              <w:rPr>
                <w:sz w:val="28"/>
              </w:rPr>
              <w:t xml:space="preserve"> </w:t>
            </w:r>
          </w:p>
        </w:tc>
      </w:tr>
      <w:tr w:rsidR="005A70F4" w14:paraId="45B1E51E" w14:textId="77777777" w:rsidTr="00E36342">
        <w:tc>
          <w:tcPr>
            <w:tcW w:w="10304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385217" w14:textId="149CC92E" w:rsidR="005A70F4" w:rsidRDefault="008C0F8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FORMATION AU NUMERIQUE DE PROXIMITE </w:t>
            </w:r>
          </w:p>
        </w:tc>
      </w:tr>
      <w:tr w:rsidR="005A70F4" w14:paraId="0A65FE11" w14:textId="77777777" w:rsidTr="00E36342">
        <w:tc>
          <w:tcPr>
            <w:tcW w:w="4644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AF828C" w14:textId="4BD59DD5" w:rsidR="0032255B" w:rsidRPr="0032255B" w:rsidRDefault="00FD74F1" w:rsidP="001A090E">
            <w:pPr>
              <w:pStyle w:val="NormalWeb"/>
              <w:spacing w:before="0" w:after="0"/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Code dispositif :</w:t>
            </w:r>
            <w:r w:rsidRPr="00C95691">
              <w:rPr>
                <w:color w:val="auto"/>
              </w:rPr>
              <w:t xml:space="preserve"> </w:t>
            </w:r>
            <w:r w:rsidR="001A090E">
              <w:rPr>
                <w:rStyle w:val="lev"/>
              </w:rPr>
              <w:t>23A0330229</w:t>
            </w:r>
          </w:p>
        </w:tc>
        <w:tc>
          <w:tcPr>
            <w:tcW w:w="566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300CBF" w14:textId="5D66917C" w:rsidR="005A70F4" w:rsidRDefault="00FD74F1" w:rsidP="0032255B">
            <w:pPr>
              <w:pStyle w:val="Standard"/>
              <w:jc w:val="center"/>
              <w:rPr>
                <w:rFonts w:cs="Arial"/>
                <w:b/>
                <w:szCs w:val="22"/>
              </w:rPr>
            </w:pPr>
            <w:r w:rsidRPr="0032255B">
              <w:rPr>
                <w:rFonts w:cs="Arial"/>
                <w:b/>
                <w:szCs w:val="22"/>
              </w:rPr>
              <w:t>Code module</w:t>
            </w:r>
            <w:r w:rsidR="00C95691">
              <w:rPr>
                <w:rFonts w:cs="Arial"/>
                <w:b/>
                <w:szCs w:val="22"/>
              </w:rPr>
              <w:t xml:space="preserve"> : </w:t>
            </w:r>
          </w:p>
        </w:tc>
      </w:tr>
      <w:tr w:rsidR="005A70F4" w14:paraId="6FCEF838" w14:textId="77777777" w:rsidTr="003A38C5">
        <w:trPr>
          <w:trHeight w:val="8217"/>
        </w:trPr>
        <w:tc>
          <w:tcPr>
            <w:tcW w:w="10304" w:type="dxa"/>
            <w:gridSpan w:val="6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1002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6108"/>
            </w:tblGrid>
            <w:tr w:rsidR="005A70F4" w14:paraId="1504743E" w14:textId="77777777">
              <w:trPr>
                <w:trHeight w:val="300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5D07D43" w14:textId="77777777" w:rsidR="005A70F4" w:rsidRDefault="00FD74F1">
                  <w:pPr>
                    <w:pStyle w:val="Standard"/>
                    <w:spacing w:before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Libellé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6237D3" w14:textId="77777777" w:rsidR="005A70F4" w:rsidRDefault="00FD74F1" w:rsidP="003777D1">
                  <w:pPr>
                    <w:pStyle w:val="Standard"/>
                    <w:spacing w:before="280"/>
                    <w:ind w:right="592"/>
                    <w:rPr>
                      <w:sz w:val="20"/>
                      <w:szCs w:val="20"/>
                    </w:rPr>
                  </w:pPr>
                  <w:r w:rsidRPr="00705BC2">
                    <w:rPr>
                      <w:b/>
                      <w:sz w:val="20"/>
                      <w:szCs w:val="20"/>
                    </w:rPr>
                    <w:t>Formation au numérique</w:t>
                  </w:r>
                  <w:r>
                    <w:rPr>
                      <w:sz w:val="20"/>
                      <w:szCs w:val="20"/>
                    </w:rPr>
                    <w:t>. </w:t>
                  </w:r>
                </w:p>
              </w:tc>
            </w:tr>
            <w:tr w:rsidR="005A70F4" w14:paraId="73530F16" w14:textId="77777777">
              <w:trPr>
                <w:trHeight w:val="270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6EC3926" w14:textId="77777777" w:rsidR="005A70F4" w:rsidRDefault="00FD74F1">
                  <w:pPr>
                    <w:pStyle w:val="Standard"/>
                    <w:spacing w:before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 du contenu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5963B7" w14:textId="77777777" w:rsidR="005A70F4" w:rsidRDefault="00FD74F1" w:rsidP="00867916">
                  <w:pPr>
                    <w:pStyle w:val="Standard"/>
                    <w:spacing w:before="280"/>
                  </w:pPr>
                  <w:r>
                    <w:rPr>
                      <w:sz w:val="20"/>
                      <w:szCs w:val="20"/>
                    </w:rPr>
                    <w:t>Dans le cadre</w:t>
                  </w:r>
                  <w:r w:rsidR="00173A00">
                    <w:rPr>
                      <w:sz w:val="20"/>
                      <w:szCs w:val="20"/>
                    </w:rPr>
                    <w:t xml:space="preserve"> de la formation au numérique,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C0F89">
                    <w:rPr>
                      <w:b/>
                      <w:sz w:val="20"/>
                      <w:szCs w:val="20"/>
                    </w:rPr>
                    <w:t xml:space="preserve">des </w:t>
                  </w:r>
                  <w:r>
                    <w:rPr>
                      <w:b/>
                      <w:sz w:val="20"/>
                      <w:szCs w:val="20"/>
                    </w:rPr>
                    <w:t>formation</w:t>
                  </w:r>
                  <w:r w:rsidR="00485D8F">
                    <w:rPr>
                      <w:b/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D6614">
                    <w:rPr>
                      <w:sz w:val="20"/>
                      <w:szCs w:val="20"/>
                    </w:rPr>
                    <w:t xml:space="preserve">sont proposées aux enseignants du public </w:t>
                  </w:r>
                  <w:r>
                    <w:rPr>
                      <w:sz w:val="20"/>
                      <w:szCs w:val="20"/>
                    </w:rPr>
                    <w:t xml:space="preserve">sous la forme de </w:t>
                  </w:r>
                  <w:r>
                    <w:rPr>
                      <w:b/>
                      <w:sz w:val="20"/>
                      <w:szCs w:val="20"/>
                    </w:rPr>
                    <w:t xml:space="preserve">modules </w:t>
                  </w:r>
                  <w:r>
                    <w:rPr>
                      <w:sz w:val="20"/>
                      <w:szCs w:val="20"/>
                    </w:rPr>
                    <w:t>de leur choix répondant à leurs attentes et besoins. </w:t>
                  </w:r>
                </w:p>
              </w:tc>
            </w:tr>
            <w:tr w:rsidR="005A70F4" w14:paraId="0E6110F8" w14:textId="77777777">
              <w:trPr>
                <w:trHeight w:val="300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76B441" w14:textId="77777777" w:rsidR="005A70F4" w:rsidRDefault="00FD74F1">
                  <w:pPr>
                    <w:pStyle w:val="Standard"/>
                    <w:spacing w:before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 de l'objectif pédagogique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EE05CA" w14:textId="712A507A" w:rsidR="005A70F4" w:rsidRDefault="0007554E">
                  <w:pPr>
                    <w:pStyle w:val="Standard"/>
                    <w:spacing w:before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="00FD74F1">
                    <w:rPr>
                      <w:sz w:val="20"/>
                      <w:szCs w:val="20"/>
                    </w:rPr>
                    <w:t xml:space="preserve">mpulser l'usage du numérique dans les enseignements </w:t>
                  </w:r>
                  <w:r w:rsidR="00C42DFA">
                    <w:rPr>
                      <w:sz w:val="20"/>
                      <w:szCs w:val="20"/>
                    </w:rPr>
                    <w:t>(ENT Wilapa, PIX, Pronote,</w:t>
                  </w:r>
                  <w:r w:rsidR="000641F0">
                    <w:rPr>
                      <w:sz w:val="20"/>
                      <w:szCs w:val="20"/>
                    </w:rPr>
                    <w:t xml:space="preserve"> </w:t>
                  </w:r>
                  <w:r w:rsidR="00C42DFA">
                    <w:rPr>
                      <w:sz w:val="20"/>
                      <w:szCs w:val="20"/>
                    </w:rPr>
                    <w:t>EMI, SQOO</w:t>
                  </w:r>
                  <w:r w:rsidR="001A090E">
                    <w:rPr>
                      <w:sz w:val="20"/>
                      <w:szCs w:val="20"/>
                    </w:rPr>
                    <w:t xml:space="preserve">L, Moodle </w:t>
                  </w:r>
                  <w:r w:rsidR="00FD74F1">
                    <w:rPr>
                      <w:sz w:val="20"/>
                      <w:szCs w:val="20"/>
                    </w:rPr>
                    <w:t>) </w:t>
                  </w:r>
                </w:p>
              </w:tc>
            </w:tr>
            <w:tr w:rsidR="005A70F4" w14:paraId="25FE5D53" w14:textId="77777777">
              <w:trPr>
                <w:trHeight w:val="300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D4B3DD" w14:textId="77777777" w:rsidR="005A70F4" w:rsidRDefault="00FD74F1">
                  <w:pPr>
                    <w:pStyle w:val="Standard"/>
                    <w:spacing w:before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Forme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0500D9" w14:textId="77777777" w:rsidR="005A70F4" w:rsidRDefault="00FD74F1">
                  <w:pPr>
                    <w:pStyle w:val="Standard"/>
                    <w:spacing w:before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  STAGE </w:t>
                  </w:r>
                </w:p>
              </w:tc>
            </w:tr>
            <w:tr w:rsidR="005A70F4" w14:paraId="2A81D150" w14:textId="77777777">
              <w:trPr>
                <w:trHeight w:val="300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A4F007C" w14:textId="77777777" w:rsidR="005A70F4" w:rsidRDefault="00FD74F1">
                  <w:pPr>
                    <w:pStyle w:val="Standard"/>
                    <w:spacing w:before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Modalité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D26BE4" w14:textId="77777777" w:rsidR="005A70F4" w:rsidRDefault="00FD74F1">
                  <w:pPr>
                    <w:pStyle w:val="Standard"/>
                    <w:spacing w:before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  PRESENTIEL </w:t>
                  </w:r>
                </w:p>
              </w:tc>
            </w:tr>
            <w:tr w:rsidR="005A70F4" w14:paraId="267C8444" w14:textId="77777777" w:rsidTr="003A38C5">
              <w:trPr>
                <w:trHeight w:val="300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147A87A" w14:textId="77777777" w:rsidR="005A70F4" w:rsidRDefault="00FD74F1">
                  <w:pPr>
                    <w:pStyle w:val="Standard"/>
                    <w:spacing w:before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 de la modalité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B46F6D" w14:textId="0CDC4B66" w:rsidR="003A38C5" w:rsidRDefault="00DC2C6A" w:rsidP="00705BC2">
                  <w:pPr>
                    <w:pStyle w:val="Standard"/>
                    <w:spacing w:before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="00FD74F1">
                    <w:rPr>
                      <w:sz w:val="20"/>
                      <w:szCs w:val="20"/>
                    </w:rPr>
                    <w:t xml:space="preserve">es modules </w:t>
                  </w:r>
                  <w:r w:rsidR="00705BC2">
                    <w:rPr>
                      <w:sz w:val="20"/>
                      <w:szCs w:val="20"/>
                    </w:rPr>
                    <w:t xml:space="preserve">sont mis à disposition des formateurs sur la plateforme M@gistère et </w:t>
                  </w:r>
                  <w:r w:rsidR="00FD74F1">
                    <w:rPr>
                      <w:sz w:val="20"/>
                      <w:szCs w:val="20"/>
                    </w:rPr>
                    <w:t>sont choisis par les établissements en fonction du positionnement des enseignements et des équipements disponibles. Un</w:t>
                  </w:r>
                  <w:r w:rsidR="00C42DFA">
                    <w:rPr>
                      <w:sz w:val="20"/>
                      <w:szCs w:val="20"/>
                    </w:rPr>
                    <w:t xml:space="preserve"> stage peut comp</w:t>
                  </w:r>
                  <w:r w:rsidR="00863594">
                    <w:rPr>
                      <w:sz w:val="20"/>
                      <w:szCs w:val="20"/>
                    </w:rPr>
                    <w:t>orter</w:t>
                  </w:r>
                  <w:r w:rsidR="00C42DFA">
                    <w:rPr>
                      <w:sz w:val="20"/>
                      <w:szCs w:val="20"/>
                    </w:rPr>
                    <w:t xml:space="preserve"> plusieurs sessions</w:t>
                  </w:r>
                  <w:r w:rsidR="00863594">
                    <w:rPr>
                      <w:sz w:val="20"/>
                      <w:szCs w:val="20"/>
                    </w:rPr>
                    <w:t xml:space="preserve">. </w:t>
                  </w:r>
                  <w:r w:rsidR="00FD74F1">
                    <w:rPr>
                      <w:sz w:val="20"/>
                      <w:szCs w:val="20"/>
                    </w:rPr>
                    <w:t>Le planning de la formation est arrêté par l'établissement avec la D</w:t>
                  </w:r>
                  <w:r w:rsidR="00210C3F">
                    <w:rPr>
                      <w:sz w:val="20"/>
                      <w:szCs w:val="20"/>
                    </w:rPr>
                    <w:t>R</w:t>
                  </w:r>
                  <w:r w:rsidR="00FD74F1">
                    <w:rPr>
                      <w:sz w:val="20"/>
                      <w:szCs w:val="20"/>
                    </w:rPr>
                    <w:t>ANE. </w:t>
                  </w:r>
                </w:p>
                <w:p w14:paraId="451735EC" w14:textId="207AB668" w:rsidR="003A38C5" w:rsidRDefault="003A38C5" w:rsidP="00705BC2">
                  <w:pPr>
                    <w:pStyle w:val="Standard"/>
                    <w:spacing w:before="280"/>
                    <w:rPr>
                      <w:sz w:val="20"/>
                      <w:szCs w:val="20"/>
                    </w:rPr>
                  </w:pPr>
                </w:p>
              </w:tc>
            </w:tr>
            <w:tr w:rsidR="005A70F4" w14:paraId="1C784E1B" w14:textId="77777777" w:rsidTr="003A38C5">
              <w:trPr>
                <w:trHeight w:val="335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1EADCE7" w14:textId="631D3B1D" w:rsidR="005A70F4" w:rsidRDefault="00FD74F1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 du public cible</w:t>
                  </w:r>
                  <w:r w:rsidR="003A38C5">
                    <w:rPr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29463B" w14:textId="77777777" w:rsidR="005A70F4" w:rsidRDefault="003777D1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FD74F1">
                    <w:rPr>
                      <w:sz w:val="20"/>
                      <w:szCs w:val="20"/>
                    </w:rPr>
                    <w:t xml:space="preserve">nseignants </w:t>
                  </w:r>
                  <w:r>
                    <w:rPr>
                      <w:sz w:val="20"/>
                      <w:szCs w:val="20"/>
                    </w:rPr>
                    <w:t>du 2</w:t>
                  </w:r>
                  <w:r w:rsidRPr="003777D1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 xml:space="preserve"> degré</w:t>
                  </w:r>
                </w:p>
              </w:tc>
            </w:tr>
            <w:tr w:rsidR="005A70F4" w14:paraId="58F656B2" w14:textId="77777777" w:rsidTr="003A38C5">
              <w:trPr>
                <w:trHeight w:val="227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E592146" w14:textId="7DED2BF2" w:rsidR="005A70F4" w:rsidRDefault="00FD74F1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Responsable pédagogique</w:t>
                  </w:r>
                  <w:r w:rsidR="003A38C5">
                    <w:rPr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108" w:type="dxa"/>
                  <w:shd w:val="clear" w:color="auto" w:fill="92D05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5E4E80" w14:textId="20CE0E3F" w:rsidR="005A70F4" w:rsidRDefault="00FD74F1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M. JARRY Gilles </w:t>
                  </w:r>
                  <w:r w:rsidR="00210C3F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D</w:t>
                  </w:r>
                  <w:r w:rsidR="00210C3F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AN</w:t>
                  </w:r>
                  <w:r w:rsidR="00210C3F">
                    <w:rPr>
                      <w:sz w:val="20"/>
                      <w:szCs w:val="20"/>
                    </w:rPr>
                    <w:t xml:space="preserve">E </w:t>
                  </w:r>
                  <w:bookmarkStart w:id="0" w:name="_GoBack"/>
                  <w:bookmarkEnd w:id="0"/>
                </w:p>
              </w:tc>
            </w:tr>
            <w:tr w:rsidR="005A70F4" w14:paraId="11FE16B2" w14:textId="77777777" w:rsidTr="003A38C5">
              <w:trPr>
                <w:trHeight w:val="227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68CE77" w14:textId="0512664C" w:rsidR="005A70F4" w:rsidRDefault="00FD74F1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Durée prévue</w:t>
                  </w:r>
                  <w:r w:rsidR="003A38C5">
                    <w:rPr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C5A956" w14:textId="77777777" w:rsidR="005A70F4" w:rsidRDefault="005A70F4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A70F4" w14:paraId="58C3AF30" w14:textId="77777777" w:rsidTr="003A38C5">
              <w:trPr>
                <w:trHeight w:val="227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B964F5" w14:textId="24E2DE90" w:rsidR="005A70F4" w:rsidRDefault="00FD74F1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Nombre de places prévues</w:t>
                  </w:r>
                  <w:r w:rsidR="003A38C5">
                    <w:rPr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62F0FB" w14:textId="77777777" w:rsidR="005A70F4" w:rsidRDefault="005A70F4" w:rsidP="003A38C5">
                  <w:pPr>
                    <w:pStyle w:val="Standard"/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5A70F4" w14:paraId="45EC54D2" w14:textId="77777777" w:rsidTr="003A38C5">
              <w:trPr>
                <w:trHeight w:val="227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624B4C1" w14:textId="078CC19A" w:rsidR="005A70F4" w:rsidRDefault="00FD74F1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Nombre d'intervenants</w:t>
                  </w:r>
                  <w:r w:rsidR="003A38C5">
                    <w:rPr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3734AB" w14:textId="77777777" w:rsidR="005A70F4" w:rsidRDefault="005A70F4" w:rsidP="003A38C5">
                  <w:pPr>
                    <w:pStyle w:val="Standard"/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5A70F4" w14:paraId="449708AB" w14:textId="77777777" w:rsidTr="003A38C5">
              <w:trPr>
                <w:trHeight w:val="227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67EC7D2" w14:textId="7DE01F70" w:rsidR="005A70F4" w:rsidRDefault="00FD74F1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Nombre d'heures d'intervention</w:t>
                  </w:r>
                  <w:r w:rsidR="003A38C5">
                    <w:rPr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C47A5D" w14:textId="77777777" w:rsidR="005A70F4" w:rsidRDefault="00FD74F1" w:rsidP="003A38C5">
                  <w:pPr>
                    <w:pStyle w:val="Standard"/>
                    <w:spacing w:line="360" w:lineRule="auto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A70F4" w14:paraId="3D2A826D" w14:textId="77777777" w:rsidTr="003A38C5">
              <w:trPr>
                <w:trHeight w:val="227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345B83" w14:textId="5CE2FC6E" w:rsidR="005A70F4" w:rsidRDefault="00FD74F1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Nombre de groupes possible</w:t>
                  </w:r>
                  <w:r w:rsidR="003A38C5">
                    <w:rPr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A7B72A" w14:textId="77777777" w:rsidR="00705BC2" w:rsidRDefault="00705BC2" w:rsidP="003A38C5">
                  <w:pPr>
                    <w:pStyle w:val="Standard"/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5A70F4" w14:paraId="5D5CA001" w14:textId="77777777" w:rsidTr="003A38C5">
              <w:trPr>
                <w:trHeight w:val="227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DA63F8" w14:textId="303D42E9" w:rsidR="005A70F4" w:rsidRDefault="00FD74F1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Effectif par groupe</w:t>
                  </w:r>
                  <w:r w:rsidR="003A38C5">
                    <w:rPr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39F444" w14:textId="77777777" w:rsidR="005A70F4" w:rsidRPr="00705BC2" w:rsidRDefault="00FD74F1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à 30</w:t>
                  </w:r>
                </w:p>
              </w:tc>
            </w:tr>
            <w:tr w:rsidR="003A38C5" w14:paraId="0A9A81E9" w14:textId="77777777" w:rsidTr="003A38C5">
              <w:trPr>
                <w:trHeight w:val="227"/>
              </w:trPr>
              <w:tc>
                <w:tcPr>
                  <w:tcW w:w="3919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42F5FD" w14:textId="77777777" w:rsidR="003A38C5" w:rsidRDefault="003A38C5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E3DCCD" w14:textId="77777777" w:rsidR="003A38C5" w:rsidRDefault="003A38C5" w:rsidP="003A38C5">
                  <w:pPr>
                    <w:pStyle w:val="Standard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733542" w14:textId="77777777" w:rsidR="005A70F4" w:rsidRDefault="005A70F4">
            <w:pPr>
              <w:pStyle w:val="Standard"/>
            </w:pPr>
          </w:p>
        </w:tc>
      </w:tr>
      <w:tr w:rsidR="005A70F4" w14:paraId="3C3585BE" w14:textId="77777777" w:rsidTr="00E36342">
        <w:tc>
          <w:tcPr>
            <w:tcW w:w="10304" w:type="dxa"/>
            <w:gridSpan w:val="6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574FA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MODALITES DE L'ACTION</w:t>
            </w:r>
          </w:p>
        </w:tc>
      </w:tr>
      <w:tr w:rsidR="005A70F4" w14:paraId="37E5632C" w14:textId="77777777" w:rsidTr="003A38C5">
        <w:trPr>
          <w:trHeight w:val="419"/>
        </w:trPr>
        <w:tc>
          <w:tcPr>
            <w:tcW w:w="252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58ABA7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Lieu(x) d'accueil :</w:t>
            </w:r>
          </w:p>
        </w:tc>
        <w:tc>
          <w:tcPr>
            <w:tcW w:w="7777" w:type="dxa"/>
            <w:gridSpan w:val="5"/>
            <w:tcBorders>
              <w:top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BE1982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68BAE11C" w14:textId="77777777" w:rsidTr="00E36342">
        <w:tc>
          <w:tcPr>
            <w:tcW w:w="252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1A6BBE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Salle(s) réservée(s)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A45347" w14:textId="77777777" w:rsidR="005A70F4" w:rsidRDefault="00FD74F1">
            <w:pPr>
              <w:pStyle w:val="Standard"/>
              <w:jc w:val="center"/>
            </w:pPr>
            <w:r>
              <w:t>OUI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1BC35B" w14:textId="77777777" w:rsidR="005A70F4" w:rsidRDefault="00FD74F1">
            <w:pPr>
              <w:pStyle w:val="Standard"/>
              <w:jc w:val="center"/>
            </w:pPr>
            <w:r>
              <w:t>NON</w:t>
            </w:r>
          </w:p>
        </w:tc>
        <w:tc>
          <w:tcPr>
            <w:tcW w:w="5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223794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235E55FE" w14:textId="77777777" w:rsidTr="00E36342">
        <w:tc>
          <w:tcPr>
            <w:tcW w:w="252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5ADFCA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Précisions éventuelles :</w:t>
            </w:r>
          </w:p>
        </w:tc>
        <w:tc>
          <w:tcPr>
            <w:tcW w:w="7777" w:type="dxa"/>
            <w:gridSpan w:val="5"/>
            <w:tcBorders>
              <w:top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482273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4D7FB46A" w14:textId="77777777" w:rsidTr="00E36342">
        <w:tc>
          <w:tcPr>
            <w:tcW w:w="6486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15BE4C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Volume horaire global par bénéficiaire :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325F52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5565EA0D" w14:textId="77777777" w:rsidTr="00A95992">
        <w:tc>
          <w:tcPr>
            <w:tcW w:w="6486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39285D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Nombre total de bénéficiaires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CE5A2B" w14:textId="77777777" w:rsidR="005A70F4" w:rsidRDefault="005A70F4">
            <w:pPr>
              <w:pStyle w:val="Standard"/>
              <w:jc w:val="center"/>
            </w:pPr>
          </w:p>
        </w:tc>
      </w:tr>
      <w:tr w:rsidR="00A95992" w14:paraId="225B4A99" w14:textId="77777777" w:rsidTr="00A95992">
        <w:tc>
          <w:tcPr>
            <w:tcW w:w="6486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36AF79" w14:textId="77777777" w:rsidR="00A95992" w:rsidRDefault="00A9599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F6850F" w14:textId="77777777" w:rsidR="00A95992" w:rsidRDefault="00A95992">
            <w:pPr>
              <w:pStyle w:val="Standard"/>
              <w:jc w:val="center"/>
            </w:pPr>
          </w:p>
        </w:tc>
      </w:tr>
      <w:tr w:rsidR="00A95992" w14:paraId="1E450824" w14:textId="77777777" w:rsidTr="00E36342">
        <w:tc>
          <w:tcPr>
            <w:tcW w:w="6486" w:type="dxa"/>
            <w:gridSpan w:val="5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35FE06" w14:textId="77777777" w:rsidR="00A95992" w:rsidRDefault="00A9599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2F6B70" w14:textId="77777777" w:rsidR="00A95992" w:rsidRPr="00A95992" w:rsidRDefault="00A95992">
            <w:pPr>
              <w:pStyle w:val="Standard"/>
              <w:jc w:val="center"/>
              <w:rPr>
                <w:b/>
                <w:bCs/>
              </w:rPr>
            </w:pPr>
            <w:r w:rsidRPr="00A95992">
              <w:rPr>
                <w:b/>
                <w:bCs/>
              </w:rPr>
              <w:t>Visa du chef d’établissement</w:t>
            </w:r>
          </w:p>
          <w:p w14:paraId="67194762" w14:textId="77777777" w:rsidR="00A95992" w:rsidRDefault="00A95992" w:rsidP="003A38C5">
            <w:pPr>
              <w:pStyle w:val="Standard"/>
            </w:pPr>
          </w:p>
          <w:p w14:paraId="67B84B7F" w14:textId="77777777" w:rsidR="003A38C5" w:rsidRDefault="003A38C5" w:rsidP="00863594">
            <w:pPr>
              <w:pStyle w:val="Standard"/>
            </w:pPr>
          </w:p>
          <w:p w14:paraId="286F43C4" w14:textId="77777777" w:rsidR="003A38C5" w:rsidRDefault="003A38C5" w:rsidP="00863594">
            <w:pPr>
              <w:pStyle w:val="Standard"/>
            </w:pPr>
          </w:p>
          <w:p w14:paraId="1BB12A12" w14:textId="77777777" w:rsidR="003A38C5" w:rsidRDefault="003A38C5" w:rsidP="00863594">
            <w:pPr>
              <w:pStyle w:val="Standard"/>
            </w:pPr>
          </w:p>
          <w:p w14:paraId="1C214DE2" w14:textId="77777777" w:rsidR="003A38C5" w:rsidRDefault="003A38C5" w:rsidP="00863594">
            <w:pPr>
              <w:pStyle w:val="Standard"/>
            </w:pPr>
          </w:p>
          <w:p w14:paraId="355F2617" w14:textId="44B58CAD" w:rsidR="003A38C5" w:rsidRDefault="003A38C5" w:rsidP="00863594">
            <w:pPr>
              <w:pStyle w:val="Standard"/>
            </w:pPr>
          </w:p>
        </w:tc>
      </w:tr>
    </w:tbl>
    <w:p w14:paraId="41D0EB09" w14:textId="77777777" w:rsidR="00705BC2" w:rsidRDefault="00705BC2">
      <w:r>
        <w:br w:type="page"/>
      </w:r>
    </w:p>
    <w:tbl>
      <w:tblPr>
        <w:tblW w:w="1030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229"/>
        <w:gridCol w:w="968"/>
        <w:gridCol w:w="204"/>
        <w:gridCol w:w="792"/>
        <w:gridCol w:w="925"/>
        <w:gridCol w:w="1406"/>
        <w:gridCol w:w="295"/>
        <w:gridCol w:w="683"/>
        <w:gridCol w:w="2275"/>
      </w:tblGrid>
      <w:tr w:rsidR="005A70F4" w14:paraId="493C3A63" w14:textId="77777777">
        <w:tc>
          <w:tcPr>
            <w:tcW w:w="10304" w:type="dxa"/>
            <w:gridSpan w:val="10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D58AD8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INTERVENANTS</w:t>
            </w:r>
          </w:p>
        </w:tc>
      </w:tr>
      <w:tr w:rsidR="005A70F4" w14:paraId="622C35B8" w14:textId="77777777">
        <w:tc>
          <w:tcPr>
            <w:tcW w:w="252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98D177" w14:textId="77777777" w:rsidR="005A70F4" w:rsidRDefault="00FD74F1">
            <w:pPr>
              <w:pStyle w:val="Standard"/>
              <w:jc w:val="center"/>
            </w:pPr>
            <w:r>
              <w:t>NOM</w:t>
            </w:r>
          </w:p>
          <w:p w14:paraId="4FA8927A" w14:textId="77777777" w:rsidR="005A70F4" w:rsidRDefault="00FD74F1">
            <w:pPr>
              <w:pStyle w:val="Standard"/>
              <w:jc w:val="center"/>
            </w:pPr>
            <w:r>
              <w:t>Prénom</w:t>
            </w:r>
          </w:p>
        </w:tc>
        <w:tc>
          <w:tcPr>
            <w:tcW w:w="1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840C5" w14:textId="77777777" w:rsidR="005A70F4" w:rsidRDefault="00FD74F1">
            <w:pPr>
              <w:pStyle w:val="Standard"/>
              <w:jc w:val="center"/>
            </w:pPr>
            <w:r>
              <w:t>Grade ou qualité</w:t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A96F01" w14:textId="77777777" w:rsidR="005A70F4" w:rsidRDefault="00FD74F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 d'exercice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143DFF" w14:textId="77777777" w:rsidR="005A70F4" w:rsidRDefault="00FD74F1">
            <w:pPr>
              <w:pStyle w:val="Standard"/>
              <w:jc w:val="center"/>
            </w:pPr>
            <w:r>
              <w:t>Nombre d'heures en groupe entier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9B4829" w14:textId="77777777" w:rsidR="005A70F4" w:rsidRDefault="00FD74F1">
            <w:pPr>
              <w:pStyle w:val="Standard"/>
              <w:jc w:val="center"/>
            </w:pPr>
            <w:r>
              <w:t>Nombre d'heures en co-animation</w:t>
            </w:r>
          </w:p>
        </w:tc>
      </w:tr>
      <w:tr w:rsidR="005A70F4" w14:paraId="397DAF7F" w14:textId="77777777">
        <w:trPr>
          <w:trHeight w:val="340"/>
        </w:trPr>
        <w:tc>
          <w:tcPr>
            <w:tcW w:w="252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5B21A" w14:textId="77777777" w:rsidR="005A70F4" w:rsidRDefault="005A70F4">
            <w:pPr>
              <w:pStyle w:val="Standard"/>
            </w:pPr>
          </w:p>
        </w:tc>
        <w:tc>
          <w:tcPr>
            <w:tcW w:w="1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5E7C9E" w14:textId="77777777" w:rsidR="005A70F4" w:rsidRDefault="005A70F4">
            <w:pPr>
              <w:pStyle w:val="Standard"/>
            </w:pP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DF85D4" w14:textId="77777777" w:rsidR="005A70F4" w:rsidRDefault="005A70F4">
            <w:pPr>
              <w:pStyle w:val="Standard"/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DD3F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A2657" w14:textId="77777777" w:rsidR="005A70F4" w:rsidRDefault="005A70F4">
            <w:pPr>
              <w:pStyle w:val="Standard"/>
            </w:pPr>
          </w:p>
        </w:tc>
      </w:tr>
      <w:tr w:rsidR="005A70F4" w14:paraId="7167583B" w14:textId="77777777">
        <w:trPr>
          <w:trHeight w:val="340"/>
        </w:trPr>
        <w:tc>
          <w:tcPr>
            <w:tcW w:w="252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C27773" w14:textId="77777777" w:rsidR="005A70F4" w:rsidRDefault="005A70F4">
            <w:pPr>
              <w:pStyle w:val="Standard"/>
            </w:pPr>
          </w:p>
        </w:tc>
        <w:tc>
          <w:tcPr>
            <w:tcW w:w="1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D483A" w14:textId="77777777" w:rsidR="005A70F4" w:rsidRDefault="005A70F4">
            <w:pPr>
              <w:pStyle w:val="Standard"/>
            </w:pP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89D8D" w14:textId="77777777" w:rsidR="005A70F4" w:rsidRDefault="005A70F4">
            <w:pPr>
              <w:pStyle w:val="Standard"/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12B2D" w14:textId="77777777" w:rsidR="005A70F4" w:rsidRDefault="005A70F4">
            <w:pPr>
              <w:pStyle w:val="Standard"/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22280E" w14:textId="77777777" w:rsidR="005A70F4" w:rsidRDefault="005A70F4">
            <w:pPr>
              <w:pStyle w:val="Standard"/>
            </w:pPr>
          </w:p>
        </w:tc>
      </w:tr>
      <w:tr w:rsidR="005A70F4" w14:paraId="7808E93E" w14:textId="77777777">
        <w:trPr>
          <w:trHeight w:val="340"/>
        </w:trPr>
        <w:tc>
          <w:tcPr>
            <w:tcW w:w="252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0C3A6" w14:textId="77777777" w:rsidR="005A70F4" w:rsidRDefault="005A70F4">
            <w:pPr>
              <w:pStyle w:val="Standard"/>
            </w:pPr>
          </w:p>
        </w:tc>
        <w:tc>
          <w:tcPr>
            <w:tcW w:w="1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4E86A8" w14:textId="77777777" w:rsidR="005A70F4" w:rsidRDefault="005A70F4">
            <w:pPr>
              <w:pStyle w:val="Standard"/>
            </w:pP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909C38" w14:textId="77777777" w:rsidR="005A70F4" w:rsidRDefault="005A70F4">
            <w:pPr>
              <w:pStyle w:val="Standard"/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C5EB3B" w14:textId="77777777" w:rsidR="005A70F4" w:rsidRDefault="005A70F4">
            <w:pPr>
              <w:pStyle w:val="Standard"/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E1CF0" w14:textId="77777777" w:rsidR="005A70F4" w:rsidRDefault="005A70F4">
            <w:pPr>
              <w:pStyle w:val="Standard"/>
            </w:pPr>
          </w:p>
        </w:tc>
      </w:tr>
      <w:tr w:rsidR="005A70F4" w14:paraId="6A4D2F62" w14:textId="77777777">
        <w:tc>
          <w:tcPr>
            <w:tcW w:w="10304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E8E95C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Rémunération des intervenants</w:t>
            </w:r>
          </w:p>
        </w:tc>
      </w:tr>
      <w:tr w:rsidR="005A70F4" w14:paraId="6FBF856E" w14:textId="77777777">
        <w:tc>
          <w:tcPr>
            <w:tcW w:w="2756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1FAEF3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Vacations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876CC8" w14:textId="77777777" w:rsidR="005A70F4" w:rsidRDefault="00FD74F1">
            <w:pPr>
              <w:pStyle w:val="Standard"/>
              <w:jc w:val="center"/>
            </w:pPr>
            <w:r>
              <w:t>OUI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4F997" w14:textId="77777777" w:rsidR="005A70F4" w:rsidRDefault="00FD74F1">
            <w:pPr>
              <w:pStyle w:val="Standard"/>
              <w:jc w:val="center"/>
              <w:rPr>
                <w:strike/>
                <w:u w:val="single"/>
              </w:rPr>
            </w:pPr>
            <w:r>
              <w:rPr>
                <w:strike/>
                <w:u w:val="single"/>
              </w:rPr>
              <w:t>NON</w:t>
            </w:r>
          </w:p>
        </w:tc>
        <w:tc>
          <w:tcPr>
            <w:tcW w:w="2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C7F3E4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Convention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E44A18" w14:textId="77777777" w:rsidR="005A70F4" w:rsidRDefault="00FD74F1">
            <w:pPr>
              <w:pStyle w:val="Standard"/>
              <w:jc w:val="center"/>
            </w:pPr>
            <w:r>
              <w:t>OUI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FB5383" w14:textId="77777777" w:rsidR="005A70F4" w:rsidRDefault="00FD74F1">
            <w:pPr>
              <w:pStyle w:val="Standard"/>
              <w:jc w:val="center"/>
            </w:pPr>
            <w:r>
              <w:t>NON</w:t>
            </w:r>
          </w:p>
        </w:tc>
      </w:tr>
      <w:tr w:rsidR="005A70F4" w14:paraId="2FD637A1" w14:textId="77777777">
        <w:tc>
          <w:tcPr>
            <w:tcW w:w="10304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6EB9AF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 et coordonnées du demandeur :</w:t>
            </w:r>
          </w:p>
        </w:tc>
      </w:tr>
      <w:tr w:rsidR="005A70F4" w14:paraId="4AEBA095" w14:textId="77777777">
        <w:trPr>
          <w:trHeight w:val="340"/>
        </w:trPr>
        <w:tc>
          <w:tcPr>
            <w:tcW w:w="10304" w:type="dxa"/>
            <w:gridSpan w:val="10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20F926" w14:textId="77777777" w:rsidR="005A70F4" w:rsidRDefault="005A70F4">
            <w:pPr>
              <w:pStyle w:val="Standard"/>
              <w:jc w:val="center"/>
            </w:pPr>
          </w:p>
          <w:p w14:paraId="34030298" w14:textId="77777777" w:rsidR="005A70F4" w:rsidRDefault="005A70F4">
            <w:pPr>
              <w:pStyle w:val="Standard"/>
              <w:jc w:val="center"/>
            </w:pPr>
          </w:p>
          <w:p w14:paraId="7287483F" w14:textId="77777777" w:rsidR="005A70F4" w:rsidRDefault="005A70F4">
            <w:pPr>
              <w:pStyle w:val="Standard"/>
              <w:jc w:val="center"/>
            </w:pPr>
          </w:p>
        </w:tc>
      </w:tr>
    </w:tbl>
    <w:p w14:paraId="4C7C4C2B" w14:textId="77777777" w:rsidR="005A70F4" w:rsidRDefault="005A70F4">
      <w:pPr>
        <w:pStyle w:val="Standard"/>
      </w:pPr>
    </w:p>
    <w:tbl>
      <w:tblPr>
        <w:tblW w:w="1030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9"/>
        <w:gridCol w:w="709"/>
        <w:gridCol w:w="709"/>
        <w:gridCol w:w="671"/>
        <w:gridCol w:w="1320"/>
        <w:gridCol w:w="2687"/>
        <w:gridCol w:w="567"/>
        <w:gridCol w:w="444"/>
        <w:gridCol w:w="568"/>
        <w:gridCol w:w="830"/>
      </w:tblGrid>
      <w:tr w:rsidR="005A70F4" w14:paraId="566BEF37" w14:textId="77777777">
        <w:tc>
          <w:tcPr>
            <w:tcW w:w="10304" w:type="dxa"/>
            <w:gridSpan w:val="10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82F7DE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GRILLE D'ORGANISATION DU MODULE</w:t>
            </w:r>
          </w:p>
        </w:tc>
      </w:tr>
      <w:tr w:rsidR="005A70F4" w14:paraId="2D530426" w14:textId="77777777">
        <w:trPr>
          <w:trHeight w:val="231"/>
        </w:trPr>
        <w:tc>
          <w:tcPr>
            <w:tcW w:w="1799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C4FC95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1A8D4F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Horaires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ABFDD9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2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3621E8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Intervenant(s)</w:t>
            </w:r>
          </w:p>
          <w:p w14:paraId="26BFA457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105607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eastAsianLayout w:id="1496447232" w:vert="1" w:vertCompress="1"/>
              </w:rPr>
            </w:pPr>
            <w:r>
              <w:rPr>
                <w:b/>
                <w:eastAsianLayout w:id="1496447232" w:vert="1" w:vertCompress="1"/>
              </w:rPr>
              <w:t>Groupe entier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C11BC5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eastAsianLayout w:id="1496447233" w:vert="1" w:vertCompress="1"/>
              </w:rPr>
            </w:pPr>
            <w:r>
              <w:rPr>
                <w:b/>
                <w:eastAsianLayout w:id="1496447233" w:vert="1" w:vertCompress="1"/>
              </w:rPr>
              <w:t>Co-animation</w:t>
            </w:r>
          </w:p>
        </w:tc>
      </w:tr>
      <w:tr w:rsidR="005A70F4" w14:paraId="27834CCB" w14:textId="77777777">
        <w:trPr>
          <w:trHeight w:val="1170"/>
        </w:trPr>
        <w:tc>
          <w:tcPr>
            <w:tcW w:w="1799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D2E664" w14:textId="77777777" w:rsidR="005A70F4" w:rsidRDefault="005A70F4"/>
        </w:tc>
        <w:tc>
          <w:tcPr>
            <w:tcW w:w="709" w:type="dxa"/>
            <w:tcBorders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DD7A33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5B146" w14:textId="77777777" w:rsidR="005A70F4" w:rsidRDefault="00FD74F1">
            <w:pPr>
              <w:pStyle w:val="Standard"/>
              <w:jc w:val="center"/>
            </w:pPr>
            <w:r>
              <w:t>de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8E8D7E" w14:textId="77777777" w:rsidR="005A70F4" w:rsidRDefault="00FD74F1">
            <w:pPr>
              <w:pStyle w:val="Standard"/>
              <w:jc w:val="center"/>
            </w:pPr>
            <w:r>
              <w:t>à</w:t>
            </w:r>
          </w:p>
        </w:tc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D6E40D" w14:textId="77777777" w:rsidR="005A70F4" w:rsidRDefault="005A70F4"/>
        </w:tc>
        <w:tc>
          <w:tcPr>
            <w:tcW w:w="2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F7B94B" w14:textId="77777777" w:rsidR="005A70F4" w:rsidRDefault="005A70F4"/>
        </w:tc>
        <w:tc>
          <w:tcPr>
            <w:tcW w:w="101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8C1B4F" w14:textId="77777777" w:rsidR="005A70F4" w:rsidRDefault="005A70F4"/>
        </w:tc>
        <w:tc>
          <w:tcPr>
            <w:tcW w:w="13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006DDC" w14:textId="77777777" w:rsidR="005A70F4" w:rsidRDefault="005A70F4"/>
        </w:tc>
      </w:tr>
      <w:tr w:rsidR="005A70F4" w14:paraId="2DA14898" w14:textId="77777777">
        <w:trPr>
          <w:cantSplit/>
          <w:trHeight w:hRule="exact" w:val="850"/>
        </w:trPr>
        <w:tc>
          <w:tcPr>
            <w:tcW w:w="179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25C03D" w14:textId="77777777" w:rsidR="005A70F4" w:rsidRDefault="005A70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4CE2B8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sz w:val="20"/>
                <w:eastAsianLayout w:id="1496447234" w:vert="1" w:vertCompress="1"/>
              </w:rPr>
            </w:pPr>
            <w:r>
              <w:rPr>
                <w:b/>
                <w:sz w:val="20"/>
                <w:eastAsianLayout w:id="1496447234" w:vert="1" w:vertCompress="1"/>
              </w:rPr>
              <w:t>Matin</w:t>
            </w: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A25861" w14:textId="77777777" w:rsidR="005A70F4" w:rsidRDefault="005A70F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25492B" w14:textId="77777777" w:rsidR="005A70F4" w:rsidRDefault="005A70F4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74DED8" w14:textId="77777777" w:rsidR="005A70F4" w:rsidRDefault="005A70F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68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95F7B5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4CC289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bCs/>
                <w:sz w:val="18"/>
                <w:eastAsianLayout w:id="1496447235" w:vert="1" w:vertCompress="1"/>
              </w:rPr>
            </w:pPr>
            <w:r>
              <w:rPr>
                <w:b/>
                <w:bCs/>
                <w:sz w:val="18"/>
                <w:eastAsianLayout w:id="1496447235" w:vert="1" w:vertCompress="1"/>
              </w:rPr>
              <w:t>OUI</w:t>
            </w:r>
          </w:p>
        </w:tc>
        <w:tc>
          <w:tcPr>
            <w:tcW w:w="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CFA4D7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6" w:vert="1" w:vertCompress="1"/>
              </w:rPr>
            </w:pPr>
            <w:r>
              <w:rPr>
                <w:sz w:val="18"/>
                <w:eastAsianLayout w:id="1496447236" w:vert="1" w:vertCompress="1"/>
              </w:rPr>
              <w:t>NON</w:t>
            </w:r>
          </w:p>
        </w:tc>
        <w:tc>
          <w:tcPr>
            <w:tcW w:w="56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F37FE3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7" w:vert="1" w:vertCompress="1"/>
              </w:rPr>
            </w:pPr>
            <w:r>
              <w:rPr>
                <w:sz w:val="18"/>
                <w:eastAsianLayout w:id="1496447237" w:vert="1" w:vertCompress="1"/>
              </w:rPr>
              <w:t>OUI</w:t>
            </w:r>
          </w:p>
        </w:tc>
        <w:tc>
          <w:tcPr>
            <w:tcW w:w="8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7DD6AC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bCs/>
                <w:sz w:val="18"/>
                <w:eastAsianLayout w:id="1496447238" w:vert="1" w:vertCompress="1"/>
              </w:rPr>
            </w:pPr>
            <w:r>
              <w:rPr>
                <w:b/>
                <w:bCs/>
                <w:sz w:val="18"/>
                <w:eastAsianLayout w:id="1496447238" w:vert="1" w:vertCompress="1"/>
              </w:rPr>
              <w:t>NON</w:t>
            </w:r>
          </w:p>
        </w:tc>
      </w:tr>
      <w:tr w:rsidR="005A70F4" w14:paraId="773870D1" w14:textId="77777777">
        <w:trPr>
          <w:cantSplit/>
          <w:trHeight w:hRule="exact" w:val="850"/>
        </w:trPr>
        <w:tc>
          <w:tcPr>
            <w:tcW w:w="179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6ACD55" w14:textId="77777777" w:rsidR="005A70F4" w:rsidRDefault="005A70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53EEBF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sz w:val="20"/>
                <w:eastAsianLayout w:id="1496447239" w:vert="1" w:vertCompress="1"/>
              </w:rPr>
            </w:pPr>
            <w:r>
              <w:rPr>
                <w:b/>
                <w:sz w:val="20"/>
                <w:eastAsianLayout w:id="1496447239" w:vert="1" w:vertCompress="1"/>
              </w:rPr>
              <w:t>A.Midi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FB106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B1BC7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770FA" w14:textId="77777777" w:rsidR="005A70F4" w:rsidRDefault="005A70F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D6018E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06A384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0" w:vert="1" w:vertCompress="1"/>
              </w:rPr>
            </w:pPr>
            <w:r>
              <w:rPr>
                <w:sz w:val="18"/>
                <w:eastAsianLayout w:id="1496447240" w:vert="1" w:vertCompress="1"/>
              </w:rPr>
              <w:t>OUI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BBCD68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1" w:vert="1" w:vertCompress="1"/>
              </w:rPr>
            </w:pPr>
            <w:r>
              <w:rPr>
                <w:sz w:val="18"/>
                <w:eastAsianLayout w:id="1496447241" w:vert="1" w:vertCompress="1"/>
              </w:rPr>
              <w:t>NON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C3C913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2" w:vert="1" w:vertCompress="1"/>
              </w:rPr>
            </w:pPr>
            <w:r>
              <w:rPr>
                <w:sz w:val="18"/>
                <w:eastAsianLayout w:id="1496447242" w:vert="1" w:vertCompress="1"/>
              </w:rPr>
              <w:t>OUI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05C3E2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3" w:vert="1" w:vertCompress="1"/>
              </w:rPr>
            </w:pPr>
            <w:r>
              <w:rPr>
                <w:sz w:val="18"/>
                <w:eastAsianLayout w:id="1496447243" w:vert="1" w:vertCompress="1"/>
              </w:rPr>
              <w:t>NON</w:t>
            </w:r>
          </w:p>
        </w:tc>
      </w:tr>
      <w:tr w:rsidR="005A70F4" w14:paraId="0098F504" w14:textId="77777777">
        <w:trPr>
          <w:cantSplit/>
          <w:trHeight w:hRule="exact" w:val="850"/>
        </w:trPr>
        <w:tc>
          <w:tcPr>
            <w:tcW w:w="179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CF936" w14:textId="77777777" w:rsidR="005A70F4" w:rsidRDefault="005A70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016D0C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sz w:val="20"/>
                <w:eastAsianLayout w:id="1496447244" w:vert="1" w:vertCompress="1"/>
              </w:rPr>
            </w:pPr>
            <w:r>
              <w:rPr>
                <w:b/>
                <w:sz w:val="20"/>
                <w:eastAsianLayout w:id="1496447244" w:vert="1" w:vertCompress="1"/>
              </w:rPr>
              <w:t>Matin</w:t>
            </w: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C15CC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67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11C61E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3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EA35BA" w14:textId="77777777" w:rsidR="005A70F4" w:rsidRDefault="005A70F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68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C0FB0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2BB2A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5" w:vert="1" w:vertCompress="1"/>
              </w:rPr>
            </w:pPr>
            <w:r>
              <w:rPr>
                <w:sz w:val="18"/>
                <w:eastAsianLayout w:id="1496447245" w:vert="1" w:vertCompress="1"/>
              </w:rPr>
              <w:t>OUI</w:t>
            </w:r>
          </w:p>
        </w:tc>
        <w:tc>
          <w:tcPr>
            <w:tcW w:w="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230722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6" w:vert="1" w:vertCompress="1"/>
              </w:rPr>
            </w:pPr>
            <w:r>
              <w:rPr>
                <w:sz w:val="18"/>
                <w:eastAsianLayout w:id="1496447246" w:vert="1" w:vertCompress="1"/>
              </w:rPr>
              <w:t>NON</w:t>
            </w:r>
          </w:p>
        </w:tc>
        <w:tc>
          <w:tcPr>
            <w:tcW w:w="56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D58B21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7" w:vert="1" w:vertCompress="1"/>
              </w:rPr>
            </w:pPr>
            <w:r>
              <w:rPr>
                <w:sz w:val="18"/>
                <w:eastAsianLayout w:id="1496447247" w:vert="1" w:vertCompress="1"/>
              </w:rPr>
              <w:t>OUI</w:t>
            </w:r>
          </w:p>
        </w:tc>
        <w:tc>
          <w:tcPr>
            <w:tcW w:w="8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473A6C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8" w:vert="1" w:vertCompress="1"/>
              </w:rPr>
            </w:pPr>
            <w:r>
              <w:rPr>
                <w:sz w:val="18"/>
                <w:eastAsianLayout w:id="1496447248" w:vert="1" w:vertCompress="1"/>
              </w:rPr>
              <w:t>NON</w:t>
            </w:r>
          </w:p>
        </w:tc>
      </w:tr>
      <w:tr w:rsidR="005A70F4" w14:paraId="75F7416F" w14:textId="77777777">
        <w:trPr>
          <w:cantSplit/>
          <w:trHeight w:hRule="exact" w:val="850"/>
        </w:trPr>
        <w:tc>
          <w:tcPr>
            <w:tcW w:w="179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FC3B47" w14:textId="77777777" w:rsidR="005A70F4" w:rsidRDefault="005A70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7AB557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sz w:val="20"/>
                <w:eastAsianLayout w:id="1496447232" w:vert="1" w:vertCompress="1"/>
              </w:rPr>
            </w:pPr>
            <w:r>
              <w:rPr>
                <w:b/>
                <w:sz w:val="20"/>
                <w:eastAsianLayout w:id="1496447232" w:vert="1" w:vertCompress="1"/>
              </w:rPr>
              <w:t>A.Midi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8B7F7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A5EAE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31B358" w14:textId="77777777" w:rsidR="005A70F4" w:rsidRDefault="005A70F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B9E5B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AED13C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3" w:vert="1" w:vertCompress="1"/>
              </w:rPr>
            </w:pPr>
            <w:r>
              <w:rPr>
                <w:sz w:val="18"/>
                <w:eastAsianLayout w:id="1496447233" w:vert="1" w:vertCompress="1"/>
              </w:rPr>
              <w:t>OUI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9DBB46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4" w:vert="1" w:vertCompress="1"/>
              </w:rPr>
            </w:pPr>
            <w:r>
              <w:rPr>
                <w:sz w:val="18"/>
                <w:eastAsianLayout w:id="1496447234" w:vert="1" w:vertCompress="1"/>
              </w:rPr>
              <w:t>NON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26230D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5" w:vert="1" w:vertCompress="1"/>
              </w:rPr>
            </w:pPr>
            <w:r>
              <w:rPr>
                <w:sz w:val="18"/>
                <w:eastAsianLayout w:id="1496447235" w:vert="1" w:vertCompress="1"/>
              </w:rPr>
              <w:t>OUI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1B9386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6" w:vert="1" w:vertCompress="1"/>
              </w:rPr>
            </w:pPr>
            <w:r>
              <w:rPr>
                <w:sz w:val="18"/>
                <w:eastAsianLayout w:id="1496447236" w:vert="1" w:vertCompress="1"/>
              </w:rPr>
              <w:t>NON</w:t>
            </w:r>
          </w:p>
        </w:tc>
      </w:tr>
      <w:tr w:rsidR="005A70F4" w14:paraId="7678367E" w14:textId="77777777">
        <w:trPr>
          <w:cantSplit/>
          <w:trHeight w:hRule="exact" w:val="850"/>
        </w:trPr>
        <w:tc>
          <w:tcPr>
            <w:tcW w:w="179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9643A6" w14:textId="77777777" w:rsidR="005A70F4" w:rsidRDefault="005A70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AE08C1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sz w:val="20"/>
                <w:eastAsianLayout w:id="1496447237" w:vert="1" w:vertCompress="1"/>
              </w:rPr>
            </w:pPr>
            <w:r>
              <w:rPr>
                <w:b/>
                <w:sz w:val="20"/>
                <w:eastAsianLayout w:id="1496447237" w:vert="1" w:vertCompress="1"/>
              </w:rPr>
              <w:t>Matin</w:t>
            </w: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92989A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67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F5002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3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4629D" w14:textId="77777777" w:rsidR="005A70F4" w:rsidRDefault="005A70F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68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17F79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81BABC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8" w:vert="1" w:vertCompress="1"/>
              </w:rPr>
            </w:pPr>
            <w:r>
              <w:rPr>
                <w:sz w:val="18"/>
                <w:eastAsianLayout w:id="1496447238" w:vert="1" w:vertCompress="1"/>
              </w:rPr>
              <w:t>OUI</w:t>
            </w:r>
          </w:p>
        </w:tc>
        <w:tc>
          <w:tcPr>
            <w:tcW w:w="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E5B390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9" w:vert="1" w:vertCompress="1"/>
              </w:rPr>
            </w:pPr>
            <w:r>
              <w:rPr>
                <w:sz w:val="18"/>
                <w:eastAsianLayout w:id="1496447239" w:vert="1" w:vertCompress="1"/>
              </w:rPr>
              <w:t>NON</w:t>
            </w:r>
          </w:p>
        </w:tc>
        <w:tc>
          <w:tcPr>
            <w:tcW w:w="56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26590E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0" w:vert="1" w:vertCompress="1"/>
              </w:rPr>
            </w:pPr>
            <w:r>
              <w:rPr>
                <w:sz w:val="18"/>
                <w:eastAsianLayout w:id="1496447240" w:vert="1" w:vertCompress="1"/>
              </w:rPr>
              <w:t>OUI</w:t>
            </w:r>
          </w:p>
        </w:tc>
        <w:tc>
          <w:tcPr>
            <w:tcW w:w="8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333B57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1" w:vert="1" w:vertCompress="1"/>
              </w:rPr>
            </w:pPr>
            <w:r>
              <w:rPr>
                <w:sz w:val="18"/>
                <w:eastAsianLayout w:id="1496447241" w:vert="1" w:vertCompress="1"/>
              </w:rPr>
              <w:t>NON</w:t>
            </w:r>
          </w:p>
        </w:tc>
      </w:tr>
      <w:tr w:rsidR="005A70F4" w14:paraId="347E0AC3" w14:textId="77777777">
        <w:trPr>
          <w:cantSplit/>
          <w:trHeight w:hRule="exact" w:val="850"/>
        </w:trPr>
        <w:tc>
          <w:tcPr>
            <w:tcW w:w="179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CF8152" w14:textId="77777777" w:rsidR="005A70F4" w:rsidRDefault="005A70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A1293D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sz w:val="20"/>
                <w:eastAsianLayout w:id="1496447242" w:vert="1" w:vertCompress="1"/>
              </w:rPr>
            </w:pPr>
            <w:r>
              <w:rPr>
                <w:b/>
                <w:sz w:val="20"/>
                <w:eastAsianLayout w:id="1496447242" w:vert="1" w:vertCompress="1"/>
              </w:rPr>
              <w:t>A.Midi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B7EC2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EAF8E5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5B3E89" w14:textId="77777777" w:rsidR="005A70F4" w:rsidRDefault="005A70F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7AE356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7044B8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3" w:vert="1" w:vertCompress="1"/>
              </w:rPr>
            </w:pPr>
            <w:r>
              <w:rPr>
                <w:sz w:val="18"/>
                <w:eastAsianLayout w:id="1496447243" w:vert="1" w:vertCompress="1"/>
              </w:rPr>
              <w:t>OUI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08FE97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4" w:vert="1" w:vertCompress="1"/>
              </w:rPr>
            </w:pPr>
            <w:r>
              <w:rPr>
                <w:sz w:val="18"/>
                <w:eastAsianLayout w:id="1496447244" w:vert="1" w:vertCompress="1"/>
              </w:rPr>
              <w:t>NON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1BC617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5" w:vert="1" w:vertCompress="1"/>
              </w:rPr>
            </w:pPr>
            <w:r>
              <w:rPr>
                <w:sz w:val="18"/>
                <w:eastAsianLayout w:id="1496447245" w:vert="1" w:vertCompress="1"/>
              </w:rPr>
              <w:t>OUI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8B3506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6" w:vert="1" w:vertCompress="1"/>
              </w:rPr>
            </w:pPr>
            <w:r>
              <w:rPr>
                <w:sz w:val="18"/>
                <w:eastAsianLayout w:id="1496447246" w:vert="1" w:vertCompress="1"/>
              </w:rPr>
              <w:t>NON</w:t>
            </w:r>
          </w:p>
        </w:tc>
      </w:tr>
      <w:tr w:rsidR="005A70F4" w14:paraId="7017970D" w14:textId="77777777">
        <w:trPr>
          <w:cantSplit/>
          <w:trHeight w:hRule="exact" w:val="850"/>
        </w:trPr>
        <w:tc>
          <w:tcPr>
            <w:tcW w:w="179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6F9DAD" w14:textId="77777777" w:rsidR="005A70F4" w:rsidRDefault="005A70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00D095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sz w:val="20"/>
                <w:eastAsianLayout w:id="1496447247" w:vert="1" w:vertCompress="1"/>
              </w:rPr>
            </w:pPr>
            <w:r>
              <w:rPr>
                <w:b/>
                <w:sz w:val="20"/>
                <w:eastAsianLayout w:id="1496447247" w:vert="1" w:vertCompress="1"/>
              </w:rPr>
              <w:t>Matin</w:t>
            </w:r>
          </w:p>
        </w:tc>
        <w:tc>
          <w:tcPr>
            <w:tcW w:w="70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EE310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67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6984E7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3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1C4C37" w14:textId="77777777" w:rsidR="005A70F4" w:rsidRDefault="005A70F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68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A4999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A53E39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48" w:vert="1" w:vertCompress="1"/>
              </w:rPr>
            </w:pPr>
            <w:r>
              <w:rPr>
                <w:sz w:val="18"/>
                <w:eastAsianLayout w:id="1496447248" w:vert="1" w:vertCompress="1"/>
              </w:rPr>
              <w:t>OUI</w:t>
            </w:r>
          </w:p>
        </w:tc>
        <w:tc>
          <w:tcPr>
            <w:tcW w:w="4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510107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2" w:vert="1" w:vertCompress="1"/>
              </w:rPr>
            </w:pPr>
            <w:r>
              <w:rPr>
                <w:sz w:val="18"/>
                <w:eastAsianLayout w:id="1496447232" w:vert="1" w:vertCompress="1"/>
              </w:rPr>
              <w:t>NON</w:t>
            </w:r>
          </w:p>
        </w:tc>
        <w:tc>
          <w:tcPr>
            <w:tcW w:w="56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A127CF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3" w:vert="1" w:vertCompress="1"/>
              </w:rPr>
            </w:pPr>
            <w:r>
              <w:rPr>
                <w:sz w:val="18"/>
                <w:eastAsianLayout w:id="1496447233" w:vert="1" w:vertCompress="1"/>
              </w:rPr>
              <w:t>OUI</w:t>
            </w:r>
          </w:p>
        </w:tc>
        <w:tc>
          <w:tcPr>
            <w:tcW w:w="8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8107DE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4" w:vert="1" w:vertCompress="1"/>
              </w:rPr>
            </w:pPr>
            <w:r>
              <w:rPr>
                <w:sz w:val="18"/>
                <w:eastAsianLayout w:id="1496447234" w:vert="1" w:vertCompress="1"/>
              </w:rPr>
              <w:t>NON</w:t>
            </w:r>
          </w:p>
        </w:tc>
      </w:tr>
      <w:tr w:rsidR="005A70F4" w14:paraId="52298F42" w14:textId="77777777">
        <w:trPr>
          <w:cantSplit/>
          <w:trHeight w:hRule="exact" w:val="850"/>
        </w:trPr>
        <w:tc>
          <w:tcPr>
            <w:tcW w:w="179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0AD1E5" w14:textId="77777777" w:rsidR="005A70F4" w:rsidRDefault="005A70F4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2327EA" w14:textId="77777777" w:rsidR="005A70F4" w:rsidRDefault="00FD74F1">
            <w:pPr>
              <w:pStyle w:val="Standard"/>
              <w:ind w:left="113" w:right="113"/>
              <w:jc w:val="center"/>
              <w:rPr>
                <w:b/>
                <w:sz w:val="20"/>
                <w:eastAsianLayout w:id="1496447235" w:vert="1" w:vertCompress="1"/>
              </w:rPr>
            </w:pPr>
            <w:r>
              <w:rPr>
                <w:b/>
                <w:sz w:val="20"/>
                <w:eastAsianLayout w:id="1496447235" w:vert="1" w:vertCompress="1"/>
              </w:rPr>
              <w:t>A.Midi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BF212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6803F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6D5EBE" w14:textId="77777777" w:rsidR="005A70F4" w:rsidRDefault="005A70F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87F75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9E7C93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6" w:vert="1" w:vertCompress="1"/>
              </w:rPr>
            </w:pPr>
            <w:r>
              <w:rPr>
                <w:sz w:val="18"/>
                <w:eastAsianLayout w:id="1496447236" w:vert="1" w:vertCompress="1"/>
              </w:rPr>
              <w:t>OUI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1E01C6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7" w:vert="1" w:vertCompress="1"/>
              </w:rPr>
            </w:pPr>
            <w:r>
              <w:rPr>
                <w:sz w:val="18"/>
                <w:eastAsianLayout w:id="1496447237" w:vert="1" w:vertCompress="1"/>
              </w:rPr>
              <w:t>NON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36D1D6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8" w:vert="1" w:vertCompress="1"/>
              </w:rPr>
            </w:pPr>
            <w:r>
              <w:rPr>
                <w:sz w:val="18"/>
                <w:eastAsianLayout w:id="1496447238" w:vert="1" w:vertCompress="1"/>
              </w:rPr>
              <w:t>OUI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1CCE78" w14:textId="77777777" w:rsidR="005A70F4" w:rsidRDefault="00FD74F1">
            <w:pPr>
              <w:pStyle w:val="Standard"/>
              <w:ind w:left="113" w:right="113"/>
              <w:jc w:val="center"/>
              <w:rPr>
                <w:sz w:val="18"/>
                <w:eastAsianLayout w:id="1496447239" w:vert="1" w:vertCompress="1"/>
              </w:rPr>
            </w:pPr>
            <w:r>
              <w:rPr>
                <w:sz w:val="18"/>
                <w:eastAsianLayout w:id="1496447239" w:vert="1" w:vertCompress="1"/>
              </w:rPr>
              <w:t>NON</w:t>
            </w:r>
          </w:p>
        </w:tc>
      </w:tr>
    </w:tbl>
    <w:p w14:paraId="1F69C3A0" w14:textId="77777777" w:rsidR="005A70F4" w:rsidRDefault="005A70F4">
      <w:pPr>
        <w:pStyle w:val="Standard"/>
      </w:pPr>
    </w:p>
    <w:p w14:paraId="37829323" w14:textId="77777777" w:rsidR="005A70F4" w:rsidRDefault="005A70F4">
      <w:pPr>
        <w:pStyle w:val="Standard"/>
      </w:pPr>
    </w:p>
    <w:p w14:paraId="27538088" w14:textId="77777777" w:rsidR="005A70F4" w:rsidRDefault="005A70F4">
      <w:pPr>
        <w:pStyle w:val="Standard"/>
      </w:pPr>
    </w:p>
    <w:p w14:paraId="49769A94" w14:textId="77777777" w:rsidR="005A70F4" w:rsidRDefault="005A70F4">
      <w:pPr>
        <w:pStyle w:val="Standard"/>
      </w:pPr>
    </w:p>
    <w:p w14:paraId="6614E9F1" w14:textId="77777777" w:rsidR="005A70F4" w:rsidRDefault="005A70F4">
      <w:pPr>
        <w:pStyle w:val="Standard"/>
      </w:pPr>
    </w:p>
    <w:p w14:paraId="4B5FBC02" w14:textId="77777777" w:rsidR="003777D1" w:rsidRDefault="003777D1">
      <w:pPr>
        <w:pStyle w:val="Standard"/>
      </w:pPr>
    </w:p>
    <w:p w14:paraId="32BC836D" w14:textId="77777777" w:rsidR="00705BC2" w:rsidRDefault="00705BC2">
      <w:pPr>
        <w:suppressAutoHyphens w:val="0"/>
      </w:pPr>
      <w:r>
        <w:br w:type="page"/>
      </w:r>
    </w:p>
    <w:p w14:paraId="050AB941" w14:textId="77777777" w:rsidR="003777D1" w:rsidRDefault="003777D1">
      <w:pPr>
        <w:pStyle w:val="Standard"/>
      </w:pPr>
    </w:p>
    <w:tbl>
      <w:tblPr>
        <w:tblW w:w="103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295"/>
        <w:gridCol w:w="1724"/>
        <w:gridCol w:w="1097"/>
        <w:gridCol w:w="2113"/>
        <w:gridCol w:w="2551"/>
      </w:tblGrid>
      <w:tr w:rsidR="005A70F4" w14:paraId="2CF23E0E" w14:textId="7777777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719F20" w14:textId="77777777" w:rsidR="005A70F4" w:rsidRDefault="00FD74F1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DATE  </w:t>
            </w:r>
          </w:p>
        </w:tc>
      </w:tr>
      <w:tr w:rsidR="005A70F4" w14:paraId="0B634F32" w14:textId="7777777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437819" w14:textId="394CAB57" w:rsidR="005A70F4" w:rsidRDefault="00C42DFA">
            <w:pPr>
              <w:pStyle w:val="Standard"/>
              <w:rPr>
                <w:b/>
              </w:rPr>
            </w:pPr>
            <w:r>
              <w:rPr>
                <w:b/>
              </w:rPr>
              <w:t>INTITULE</w:t>
            </w:r>
            <w:r w:rsidR="000641F0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5A70F4" w14:paraId="25074E00" w14:textId="7777777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E1EB28" w14:textId="77777777" w:rsidR="005A70F4" w:rsidRDefault="00FD74F1">
            <w:pPr>
              <w:pStyle w:val="Standard"/>
              <w:rPr>
                <w:b/>
              </w:rPr>
            </w:pPr>
            <w:r>
              <w:rPr>
                <w:b/>
              </w:rPr>
              <w:t>FORMATEUR :</w:t>
            </w:r>
          </w:p>
        </w:tc>
      </w:tr>
      <w:tr w:rsidR="005A70F4" w14:paraId="7E54F450" w14:textId="7777777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482234" w14:textId="77777777" w:rsidR="005A70F4" w:rsidRDefault="005A70F4">
            <w:pPr>
              <w:pStyle w:val="Standard"/>
              <w:jc w:val="center"/>
              <w:rPr>
                <w:b/>
              </w:rPr>
            </w:pPr>
          </w:p>
        </w:tc>
      </w:tr>
      <w:tr w:rsidR="005A70F4" w14:paraId="1AEA1DF9" w14:textId="7777777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2D8F96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LISTE DES BENEFICIAIRES</w:t>
            </w:r>
          </w:p>
        </w:tc>
      </w:tr>
      <w:tr w:rsidR="005A70F4" w14:paraId="48DE64D3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8CA0F1" w14:textId="77777777" w:rsidR="005A70F4" w:rsidRDefault="005A70F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06FBF8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FD1856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9B5A69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E82657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13BA4A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Etablissement d'exercice</w:t>
            </w:r>
          </w:p>
        </w:tc>
      </w:tr>
      <w:tr w:rsidR="005A70F4" w14:paraId="7E997943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CED87C" w14:textId="77777777" w:rsidR="005A70F4" w:rsidRDefault="00FD74F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53BAC2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30504F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85CA81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B68E9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899EB0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31DF8AC2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CDE970" w14:textId="77777777" w:rsidR="005A70F4" w:rsidRDefault="00FD74F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814F51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CCCA44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786581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DAAE5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5E834A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4C18E1E4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DB009A" w14:textId="77777777" w:rsidR="005A70F4" w:rsidRDefault="00FD74F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B302C3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7DE57C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D9761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93A14D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FDE1D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163DD5C4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9EBC45" w14:textId="77777777" w:rsidR="005A70F4" w:rsidRDefault="00FD74F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A9981A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3D1329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14CD2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0F5963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E50D58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791CEEEE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3E9026" w14:textId="77777777" w:rsidR="005A70F4" w:rsidRDefault="00FD74F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2CFABD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9C04F2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767B0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5B71F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30258A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3BB75707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070B75" w14:textId="77777777" w:rsidR="005A70F4" w:rsidRDefault="00FD74F1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4F7008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89A54A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97058A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BC4A23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74F3BC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315C7821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927852" w14:textId="77777777" w:rsidR="005A70F4" w:rsidRDefault="00FD74F1">
            <w:pPr>
              <w:pStyle w:val="Standard"/>
              <w:jc w:val="center"/>
            </w:pPr>
            <w:r>
              <w:t>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1E8DEC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37700D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D269F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38920E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48150D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1BF6D861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794CC0" w14:textId="77777777" w:rsidR="005A70F4" w:rsidRDefault="00FD74F1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823586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4C0C00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75504A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95FD20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1C9117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789079F2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D7BD7B" w14:textId="77777777" w:rsidR="005A70F4" w:rsidRDefault="00FD74F1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8CF305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53F0C3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4862E5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06E75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E61A6C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4AC04406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A33B83" w14:textId="77777777" w:rsidR="005A70F4" w:rsidRDefault="00FD74F1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2F0181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59A7CD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873990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B83E33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371227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00C9DE38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E7C8F" w14:textId="77777777" w:rsidR="005A70F4" w:rsidRDefault="00FD74F1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FD66BE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5B7D55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E41ECF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EF1D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10D50B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09242601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5EA7F0" w14:textId="77777777" w:rsidR="005A70F4" w:rsidRDefault="00FD74F1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5D98B9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B8E425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1551B5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EC66BF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2E66A2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0C98B544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D2B3FA" w14:textId="77777777" w:rsidR="005A70F4" w:rsidRDefault="00FD74F1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4F5FD4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1C11F8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EA3BA5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F2001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7B91E4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3B015BA2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EB896" w14:textId="77777777" w:rsidR="005A70F4" w:rsidRDefault="00FD74F1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AC25E4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3655AC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818A0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988FE5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D5393B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55EB4011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252F77" w14:textId="77777777" w:rsidR="005A70F4" w:rsidRDefault="00FD74F1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9ACB5D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786E2C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278173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9DEF1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EA4F26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503B117B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05AF28" w14:textId="77777777" w:rsidR="005A70F4" w:rsidRDefault="00FD74F1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1D695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5F50A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A6D26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E316F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F5794B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6ECE0717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1A875C" w14:textId="77777777" w:rsidR="005A70F4" w:rsidRDefault="00FD74F1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C78892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CF3310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E6C77A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7F64E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4F5DCB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1DA85A88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F2EF18" w14:textId="77777777" w:rsidR="005A70F4" w:rsidRDefault="00FD74F1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CB61B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712012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E823E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B68585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2D4478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136C8F3A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A5C9F4" w14:textId="77777777" w:rsidR="005A70F4" w:rsidRDefault="00FD74F1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18F7A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29FC23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BA82C2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374797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C220AE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0DA55965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BF59A5" w14:textId="77777777" w:rsidR="005A70F4" w:rsidRDefault="00FD74F1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DEE3E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DA3AB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0C1703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DBAA53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2222FE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71678CF2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63397B" w14:textId="77777777" w:rsidR="005A70F4" w:rsidRDefault="00FD74F1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A0E997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2E31C0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37822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89894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646AF1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098AF857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97013F" w14:textId="77777777" w:rsidR="005A70F4" w:rsidRDefault="00FD74F1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7A5EE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455F5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67A28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D34D72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4EC291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15F9930A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65D5E8" w14:textId="77777777" w:rsidR="005A70F4" w:rsidRDefault="00FD74F1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CBF6E0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CAE82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393F3E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3BF8F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CB654B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5D7FF98F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8AA13B" w14:textId="77777777" w:rsidR="005A70F4" w:rsidRDefault="00FD74F1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58150F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CC09F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65F96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EDF6CD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21F350" w14:textId="77777777" w:rsidR="005A70F4" w:rsidRDefault="005A70F4">
            <w:pPr>
              <w:pStyle w:val="Standard"/>
              <w:jc w:val="center"/>
            </w:pPr>
          </w:p>
        </w:tc>
      </w:tr>
    </w:tbl>
    <w:p w14:paraId="1195D751" w14:textId="77777777" w:rsidR="005A70F4" w:rsidRDefault="005A70F4">
      <w:pPr>
        <w:pStyle w:val="Standard"/>
      </w:pPr>
    </w:p>
    <w:p w14:paraId="3C71F546" w14:textId="77777777" w:rsidR="005A70F4" w:rsidRDefault="005A70F4">
      <w:pPr>
        <w:pStyle w:val="Standard"/>
      </w:pPr>
    </w:p>
    <w:tbl>
      <w:tblPr>
        <w:tblW w:w="103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295"/>
        <w:gridCol w:w="1724"/>
        <w:gridCol w:w="1097"/>
        <w:gridCol w:w="2113"/>
        <w:gridCol w:w="2551"/>
      </w:tblGrid>
      <w:tr w:rsidR="005A70F4" w14:paraId="4B9CA353" w14:textId="7777777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DB56C4" w14:textId="77777777" w:rsidR="005A70F4" w:rsidRDefault="00FD74F1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DATE  </w:t>
            </w:r>
          </w:p>
        </w:tc>
      </w:tr>
      <w:tr w:rsidR="005A70F4" w14:paraId="545A58A2" w14:textId="7777777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328663" w14:textId="2D75E7B1" w:rsidR="005A70F4" w:rsidRDefault="00C42DFA">
            <w:pPr>
              <w:pStyle w:val="Standard"/>
              <w:rPr>
                <w:b/>
              </w:rPr>
            </w:pPr>
            <w:r>
              <w:rPr>
                <w:b/>
              </w:rPr>
              <w:t>INTITULE</w:t>
            </w:r>
            <w:r w:rsidR="00FD74F1">
              <w:rPr>
                <w:b/>
              </w:rPr>
              <w:t xml:space="preserve"> </w:t>
            </w:r>
          </w:p>
        </w:tc>
      </w:tr>
      <w:tr w:rsidR="005A70F4" w14:paraId="11C0BF2A" w14:textId="7777777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07226F" w14:textId="77777777" w:rsidR="005A70F4" w:rsidRDefault="00FD74F1">
            <w:pPr>
              <w:pStyle w:val="Standard"/>
              <w:rPr>
                <w:b/>
              </w:rPr>
            </w:pPr>
            <w:r>
              <w:rPr>
                <w:b/>
              </w:rPr>
              <w:t>FORMATEUR :</w:t>
            </w:r>
          </w:p>
        </w:tc>
      </w:tr>
      <w:tr w:rsidR="005A70F4" w14:paraId="013EB96C" w14:textId="7777777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7262A2" w14:textId="77777777" w:rsidR="005A70F4" w:rsidRDefault="005A70F4">
            <w:pPr>
              <w:pStyle w:val="Standard"/>
              <w:jc w:val="center"/>
              <w:rPr>
                <w:b/>
              </w:rPr>
            </w:pPr>
          </w:p>
        </w:tc>
      </w:tr>
      <w:tr w:rsidR="005A70F4" w14:paraId="0C4BC6B6" w14:textId="77777777">
        <w:tc>
          <w:tcPr>
            <w:tcW w:w="103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5C0C2B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LISTE DES BENEFICIAIRES</w:t>
            </w:r>
          </w:p>
        </w:tc>
      </w:tr>
      <w:tr w:rsidR="005A70F4" w14:paraId="29C1D8BA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12E113" w14:textId="77777777" w:rsidR="005A70F4" w:rsidRDefault="005A70F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516F25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219EBC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D33FEE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4858B0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7F3FDE" w14:textId="77777777" w:rsidR="005A70F4" w:rsidRDefault="00FD74F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Etablissement d'exercice</w:t>
            </w:r>
          </w:p>
        </w:tc>
      </w:tr>
      <w:tr w:rsidR="005A70F4" w14:paraId="6780697D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A43070" w14:textId="77777777" w:rsidR="005A70F4" w:rsidRDefault="00FD74F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E2FC80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FD7CBC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A7280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B6F49F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D3696E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7DBA79FB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5BDA05" w14:textId="77777777" w:rsidR="005A70F4" w:rsidRDefault="00FD74F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C7C417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BA6AC5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9EB4D3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8BD167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ED3296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03CC6F36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E69C0C" w14:textId="77777777" w:rsidR="005A70F4" w:rsidRDefault="00FD74F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FD80F5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48EF93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1BB990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AA970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7035CA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18398202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D32296" w14:textId="77777777" w:rsidR="005A70F4" w:rsidRDefault="00FD74F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E2C8A2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37B729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7A5E3D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7E026E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301F9B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70E5DC6E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3D5493" w14:textId="77777777" w:rsidR="005A70F4" w:rsidRDefault="00FD74F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E2810A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7D3D5F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A805B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F0B4D1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55A69F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4DF4CED3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464A6B" w14:textId="77777777" w:rsidR="005A70F4" w:rsidRDefault="00FD74F1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A1C6A8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4F086C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031EED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C66881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A3E0D2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5E182EF8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AF5C47" w14:textId="77777777" w:rsidR="005A70F4" w:rsidRDefault="00FD74F1">
            <w:pPr>
              <w:pStyle w:val="Standard"/>
              <w:jc w:val="center"/>
            </w:pPr>
            <w:r>
              <w:t>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73F1A6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0A4FB0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9FD95F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62E177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703E71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26C9E146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CEC997" w14:textId="77777777" w:rsidR="005A70F4" w:rsidRDefault="00FD74F1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189C77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376FAC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C40FC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9ED7AE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C50E7E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0B79FF5E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D40AAE" w14:textId="77777777" w:rsidR="005A70F4" w:rsidRDefault="00FD74F1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AA7D4B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95760C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DE6EFF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54EEC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59F0DB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271CA205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466BB9" w14:textId="77777777" w:rsidR="005A70F4" w:rsidRDefault="00FD74F1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9F8959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64FFCF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B6984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FD44E5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48E241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517061D6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805B75" w14:textId="77777777" w:rsidR="005A70F4" w:rsidRDefault="00FD74F1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414F7A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92C919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398C6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CB96AA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5FFCC1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686C661E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6633E5" w14:textId="77777777" w:rsidR="005A70F4" w:rsidRDefault="00FD74F1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E1BA45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B3E05A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B2BD20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0E6C0F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5469D1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2E32CC92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967C05" w14:textId="77777777" w:rsidR="005A70F4" w:rsidRDefault="00FD74F1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208D9B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E53937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D0DEE1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0326C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F41769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3D5D24B1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DEC412" w14:textId="77777777" w:rsidR="005A70F4" w:rsidRDefault="00FD74F1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14C7E0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448E0E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0A72F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E983A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6CD610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6A3E720A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555DF6" w14:textId="77777777" w:rsidR="005A70F4" w:rsidRDefault="00FD74F1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028108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1CE181" w14:textId="77777777" w:rsidR="005A70F4" w:rsidRDefault="005A70F4">
            <w:pPr>
              <w:pStyle w:val="Standard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03E44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5996DE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FD8E08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4CA03F6D" w14:textId="77777777">
        <w:trPr>
          <w:trHeight w:val="51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A9DF1E" w14:textId="77777777" w:rsidR="005A70F4" w:rsidRDefault="00FD74F1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E17AE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34FD9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F20FA7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4F6C8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0388B4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114A11F1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AE10DD" w14:textId="77777777" w:rsidR="005A70F4" w:rsidRDefault="00FD74F1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C9C713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E7071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08838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AAC16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C9C9A9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05258E58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9F1135" w14:textId="77777777" w:rsidR="005A70F4" w:rsidRDefault="00FD74F1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64031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D80F61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D2DDA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8DE1E0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1F2D9C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1E4214E5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D28330" w14:textId="77777777" w:rsidR="005A70F4" w:rsidRDefault="00FD74F1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FF8B47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8ED72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E16531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F3C7BE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428DAE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38E1F049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85002" w14:textId="77777777" w:rsidR="005A70F4" w:rsidRDefault="00FD74F1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924D1E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A5636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E3F2E4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E9C156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AAD609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76497F48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CBF244" w14:textId="77777777" w:rsidR="005A70F4" w:rsidRDefault="00FD74F1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9FB11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C15EEA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632981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3BE76B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29DE7F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5A417D04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A4E27E" w14:textId="77777777" w:rsidR="005A70F4" w:rsidRDefault="00FD74F1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91E6FF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579BC7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0004A7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BF289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855CB0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44ABB9A3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65DB52" w14:textId="77777777" w:rsidR="005A70F4" w:rsidRDefault="00FD74F1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9B9C99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D3822E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360E6D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D46521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3894A7" w14:textId="77777777" w:rsidR="005A70F4" w:rsidRDefault="005A70F4">
            <w:pPr>
              <w:pStyle w:val="Standard"/>
              <w:jc w:val="center"/>
            </w:pPr>
          </w:p>
        </w:tc>
      </w:tr>
      <w:tr w:rsidR="005A70F4" w14:paraId="3122068A" w14:textId="77777777">
        <w:trPr>
          <w:trHeight w:val="510"/>
        </w:trPr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FD7C82" w14:textId="77777777" w:rsidR="005A70F4" w:rsidRDefault="00FD74F1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9E35FC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89C537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1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5F791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1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B54458" w14:textId="77777777" w:rsidR="005A70F4" w:rsidRDefault="005A70F4">
            <w:pPr>
              <w:pStyle w:val="Standard"/>
              <w:jc w:val="center"/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0BA768" w14:textId="77777777" w:rsidR="005A70F4" w:rsidRDefault="005A70F4">
            <w:pPr>
              <w:pStyle w:val="Standard"/>
              <w:jc w:val="center"/>
            </w:pPr>
          </w:p>
        </w:tc>
      </w:tr>
    </w:tbl>
    <w:p w14:paraId="0161BA19" w14:textId="77777777" w:rsidR="005A70F4" w:rsidRDefault="005A70F4">
      <w:pPr>
        <w:pStyle w:val="Standard"/>
      </w:pPr>
    </w:p>
    <w:sectPr w:rsidR="005A70F4">
      <w:pgSz w:w="11906" w:h="16838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6591C" w14:textId="77777777" w:rsidR="005313B2" w:rsidRDefault="005313B2">
      <w:r>
        <w:separator/>
      </w:r>
    </w:p>
  </w:endnote>
  <w:endnote w:type="continuationSeparator" w:id="0">
    <w:p w14:paraId="6CF9D919" w14:textId="77777777" w:rsidR="005313B2" w:rsidRDefault="0053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50FB6" w14:textId="77777777" w:rsidR="005313B2" w:rsidRDefault="005313B2">
      <w:r>
        <w:separator/>
      </w:r>
    </w:p>
  </w:footnote>
  <w:footnote w:type="continuationSeparator" w:id="0">
    <w:p w14:paraId="730F99F9" w14:textId="77777777" w:rsidR="005313B2" w:rsidRDefault="0053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4170"/>
    <w:multiLevelType w:val="multilevel"/>
    <w:tmpl w:val="311A0F92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641F0"/>
    <w:rsid w:val="0007554E"/>
    <w:rsid w:val="000815CC"/>
    <w:rsid w:val="00173A00"/>
    <w:rsid w:val="001A090E"/>
    <w:rsid w:val="001D0E07"/>
    <w:rsid w:val="00210C3F"/>
    <w:rsid w:val="0032255B"/>
    <w:rsid w:val="003777D1"/>
    <w:rsid w:val="003A38C5"/>
    <w:rsid w:val="003C0DDE"/>
    <w:rsid w:val="00447246"/>
    <w:rsid w:val="00472D1C"/>
    <w:rsid w:val="00481054"/>
    <w:rsid w:val="00485D8F"/>
    <w:rsid w:val="00495D11"/>
    <w:rsid w:val="005052EE"/>
    <w:rsid w:val="005054AD"/>
    <w:rsid w:val="005313B2"/>
    <w:rsid w:val="005A70F4"/>
    <w:rsid w:val="00610244"/>
    <w:rsid w:val="00611313"/>
    <w:rsid w:val="0067698E"/>
    <w:rsid w:val="00705BC2"/>
    <w:rsid w:val="007B18DA"/>
    <w:rsid w:val="008430D5"/>
    <w:rsid w:val="00863594"/>
    <w:rsid w:val="00867916"/>
    <w:rsid w:val="008C0F89"/>
    <w:rsid w:val="0091575A"/>
    <w:rsid w:val="00A056B3"/>
    <w:rsid w:val="00A0712E"/>
    <w:rsid w:val="00A3386F"/>
    <w:rsid w:val="00A95992"/>
    <w:rsid w:val="00B21AF5"/>
    <w:rsid w:val="00B55FF3"/>
    <w:rsid w:val="00B7253F"/>
    <w:rsid w:val="00B87ED4"/>
    <w:rsid w:val="00BE1A07"/>
    <w:rsid w:val="00C42DFA"/>
    <w:rsid w:val="00C61F24"/>
    <w:rsid w:val="00C95691"/>
    <w:rsid w:val="00DC2C6A"/>
    <w:rsid w:val="00DD6614"/>
    <w:rsid w:val="00E36342"/>
    <w:rsid w:val="00F0196D"/>
    <w:rsid w:val="00F32A52"/>
    <w:rsid w:val="00F950F9"/>
    <w:rsid w:val="00FC73CC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E438"/>
  <w15:docId w15:val="{99F8BAE4-04F9-45A8-BDD0-BD494789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kern w:val="3"/>
        <w:sz w:val="22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  <w:color w:val="00000A"/>
      <w:sz w:val="24"/>
      <w:lang w:eastAsia="fr-FR"/>
    </w:rPr>
  </w:style>
  <w:style w:type="paragraph" w:customStyle="1" w:styleId="TableContents">
    <w:name w:val="Table Contents"/>
    <w:basedOn w:val="Standard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character" w:customStyle="1" w:styleId="fontstyle01">
    <w:name w:val="fontstyle01"/>
    <w:basedOn w:val="Policepardfaut"/>
    <w:rsid w:val="00A056B3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sid w:val="00F32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lmussard</dc:creator>
  <cp:lastModifiedBy>James Pritchard</cp:lastModifiedBy>
  <cp:revision>4</cp:revision>
  <dcterms:created xsi:type="dcterms:W3CDTF">2023-09-26T20:31:00Z</dcterms:created>
  <dcterms:modified xsi:type="dcterms:W3CDTF">2023-09-26T20:35:00Z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